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5EC9" w14:textId="15CED1A3" w:rsidR="009B75A6" w:rsidRDefault="00926B43">
      <w:r>
        <w:t>COMUNICATO STAMPA NAZIONALE – 1</w:t>
      </w:r>
      <w:r w:rsidR="004A1665">
        <w:t>4</w:t>
      </w:r>
      <w:r>
        <w:t>^ EDIZIONE DI PREMIO LUCIO DALLA</w:t>
      </w:r>
    </w:p>
    <w:p w14:paraId="12810E5D" w14:textId="77777777" w:rsidR="00926B43" w:rsidRDefault="00926B43"/>
    <w:p w14:paraId="35A72DF1" w14:textId="5E1AE129" w:rsidR="00926B43" w:rsidRPr="006B353C" w:rsidRDefault="00926B43">
      <w:pPr>
        <w:rPr>
          <w:b/>
          <w:bCs/>
        </w:rPr>
      </w:pPr>
      <w:r w:rsidRPr="006B353C">
        <w:rPr>
          <w:b/>
          <w:bCs/>
        </w:rPr>
        <w:t>PREMIO LUCIO DALLA – CONCLUSA LA 1</w:t>
      </w:r>
      <w:r w:rsidR="004A1665">
        <w:rPr>
          <w:b/>
          <w:bCs/>
        </w:rPr>
        <w:t>4</w:t>
      </w:r>
      <w:r w:rsidRPr="006B353C">
        <w:rPr>
          <w:b/>
          <w:bCs/>
        </w:rPr>
        <w:t>^ EDIZIONE</w:t>
      </w:r>
      <w:r w:rsidR="004A1665">
        <w:rPr>
          <w:b/>
          <w:bCs/>
        </w:rPr>
        <w:t xml:space="preserve"> – IL PREMIO VOLA IN CALABRIA</w:t>
      </w:r>
    </w:p>
    <w:p w14:paraId="2AD93768" w14:textId="1A90CD1C" w:rsidR="00926B43" w:rsidRPr="006B353C" w:rsidRDefault="004A1665">
      <w:pPr>
        <w:rPr>
          <w:b/>
          <w:bCs/>
        </w:rPr>
      </w:pPr>
      <w:r>
        <w:rPr>
          <w:b/>
          <w:bCs/>
        </w:rPr>
        <w:t>ANGELO RODA’ di BOVA MARINA (RC)</w:t>
      </w:r>
      <w:r w:rsidR="007035BE" w:rsidRPr="006B353C">
        <w:rPr>
          <w:b/>
          <w:bCs/>
        </w:rPr>
        <w:t xml:space="preserve"> vince </w:t>
      </w:r>
      <w:r>
        <w:rPr>
          <w:b/>
          <w:bCs/>
        </w:rPr>
        <w:t>l’edizione 2026 con “I segreti</w:t>
      </w:r>
      <w:r w:rsidR="00C94B54">
        <w:rPr>
          <w:b/>
          <w:bCs/>
        </w:rPr>
        <w:t xml:space="preserve"> </w:t>
      </w:r>
      <w:r>
        <w:rPr>
          <w:b/>
          <w:bCs/>
        </w:rPr>
        <w:t>di Heka”.</w:t>
      </w:r>
    </w:p>
    <w:p w14:paraId="20DB571B" w14:textId="3EBABD56" w:rsidR="004A1665" w:rsidRDefault="007035BE">
      <w:r>
        <w:t xml:space="preserve">La Classica 3 Giorni della </w:t>
      </w:r>
      <w:r w:rsidRPr="006B353C">
        <w:rPr>
          <w:b/>
          <w:bCs/>
        </w:rPr>
        <w:t>1</w:t>
      </w:r>
      <w:r w:rsidR="004A1665">
        <w:rPr>
          <w:b/>
          <w:bCs/>
        </w:rPr>
        <w:t>4</w:t>
      </w:r>
      <w:r w:rsidRPr="006B353C">
        <w:rPr>
          <w:b/>
          <w:bCs/>
        </w:rPr>
        <w:t>^ edizione</w:t>
      </w:r>
      <w:r>
        <w:t xml:space="preserve"> di </w:t>
      </w:r>
      <w:r w:rsidRPr="006B353C">
        <w:rPr>
          <w:b/>
          <w:bCs/>
        </w:rPr>
        <w:t>Premio Lucio Dalla</w:t>
      </w:r>
      <w:r>
        <w:t xml:space="preserve">, culminata nella serata di Finalissima a Roma, ha decretato </w:t>
      </w:r>
      <w:r w:rsidR="00641D7A">
        <w:t xml:space="preserve">vincitore </w:t>
      </w:r>
      <w:r w:rsidR="004A1665">
        <w:t xml:space="preserve">assoluto </w:t>
      </w:r>
      <w:r w:rsidR="004A1665">
        <w:rPr>
          <w:b/>
          <w:bCs/>
        </w:rPr>
        <w:t>Angelo Rodà</w:t>
      </w:r>
      <w:r w:rsidR="004A1665">
        <w:t xml:space="preserve"> portando il Premio in Calabria nella sua Bova Marina col brano “I segreti di Heka”. </w:t>
      </w:r>
    </w:p>
    <w:p w14:paraId="501DCD7E" w14:textId="010A4FEA" w:rsidR="00E33283" w:rsidRDefault="00E33283">
      <w:r>
        <w:t xml:space="preserve">La 14^ edizione è stata presentata come sempre dal Patron </w:t>
      </w:r>
      <w:r w:rsidRPr="00E33283">
        <w:rPr>
          <w:b/>
          <w:bCs/>
        </w:rPr>
        <w:t>Maurizio Meli</w:t>
      </w:r>
      <w:r>
        <w:t xml:space="preserve"> che si è avvalso della straordinaria presenza e collaborazione in scena di </w:t>
      </w:r>
      <w:r w:rsidRPr="00E33283">
        <w:rPr>
          <w:b/>
          <w:bCs/>
        </w:rPr>
        <w:t>Raffaella De Giosa</w:t>
      </w:r>
      <w:r>
        <w:t xml:space="preserve"> direttrice artistica del Premio per la regione Puglia. </w:t>
      </w:r>
    </w:p>
    <w:p w14:paraId="190CA9F3" w14:textId="5D59BE65" w:rsidR="00A365B9" w:rsidRPr="0093354C" w:rsidRDefault="007035BE">
      <w:r>
        <w:t xml:space="preserve">Il verdetto ha trovato il parere unanime tra la giuria di Finalissima e tutti gli artisti finalisti e semifinalisti. Un’atmosfera d’altri tempi che è riuscita a coniugare lo spirito artistico tra tutti, la vera canzone italiana e l’omaggio al grande Maestro e Poeta scomparso </w:t>
      </w:r>
      <w:r w:rsidRPr="006B353C">
        <w:rPr>
          <w:b/>
          <w:bCs/>
        </w:rPr>
        <w:t>Lucio Dalla</w:t>
      </w:r>
      <w:r>
        <w:t xml:space="preserve">. Orgogliosissima tutta la comunità </w:t>
      </w:r>
      <w:r w:rsidR="00A365B9">
        <w:t>calabrese</w:t>
      </w:r>
      <w:r w:rsidR="00526BA0">
        <w:t>,</w:t>
      </w:r>
      <w:r>
        <w:t xml:space="preserve"> e non solo</w:t>
      </w:r>
      <w:r w:rsidR="00526BA0">
        <w:t>,</w:t>
      </w:r>
      <w:r>
        <w:t xml:space="preserve"> per il prestigioso riconoscimento attribuito a </w:t>
      </w:r>
      <w:r w:rsidR="00A365B9">
        <w:rPr>
          <w:b/>
          <w:bCs/>
        </w:rPr>
        <w:t>Angelo Rodà</w:t>
      </w:r>
      <w:r>
        <w:t xml:space="preserve">. </w:t>
      </w:r>
      <w:r w:rsidR="00C87B75">
        <w:br/>
        <w:t xml:space="preserve">La giuria è stata presieduta da </w:t>
      </w:r>
      <w:r w:rsidR="00A365B9">
        <w:rPr>
          <w:b/>
          <w:bCs/>
        </w:rPr>
        <w:t>Daniele Mariotto</w:t>
      </w:r>
      <w:r w:rsidR="00C87B75">
        <w:t xml:space="preserve">, già </w:t>
      </w:r>
      <w:r w:rsidR="00A365B9">
        <w:t>presidente in altre edizioni</w:t>
      </w:r>
      <w:r w:rsidR="00C87B75">
        <w:t xml:space="preserve">, </w:t>
      </w:r>
      <w:r w:rsidR="00BF1F35">
        <w:t xml:space="preserve">unitamente a </w:t>
      </w:r>
      <w:r w:rsidR="00A365B9">
        <w:rPr>
          <w:b/>
          <w:bCs/>
        </w:rPr>
        <w:t xml:space="preserve">Catina Calabrese </w:t>
      </w:r>
      <w:r w:rsidR="00A365B9" w:rsidRPr="00A365B9">
        <w:t>opinionista tv</w:t>
      </w:r>
      <w:r w:rsidR="00A365B9">
        <w:rPr>
          <w:b/>
          <w:bCs/>
        </w:rPr>
        <w:t xml:space="preserve">, Dominika Zamara </w:t>
      </w:r>
      <w:r w:rsidR="00A365B9" w:rsidRPr="00A365B9">
        <w:t>lirica internazionale</w:t>
      </w:r>
      <w:r w:rsidR="00A365B9">
        <w:rPr>
          <w:b/>
          <w:bCs/>
        </w:rPr>
        <w:t xml:space="preserve">, </w:t>
      </w:r>
      <w:r w:rsidR="00BF1F35" w:rsidRPr="006B353C">
        <w:rPr>
          <w:b/>
          <w:bCs/>
        </w:rPr>
        <w:t>Homar Iafisco</w:t>
      </w:r>
      <w:r w:rsidR="00BF1F35">
        <w:t xml:space="preserve"> scrittore di Roma, </w:t>
      </w:r>
      <w:r w:rsidR="00A365B9" w:rsidRPr="00A365B9">
        <w:rPr>
          <w:b/>
          <w:bCs/>
        </w:rPr>
        <w:t>Margherita Saporito</w:t>
      </w:r>
      <w:r w:rsidR="00A365B9">
        <w:t xml:space="preserve"> giornalista, </w:t>
      </w:r>
      <w:r w:rsidR="00A365B9" w:rsidRPr="00A365B9">
        <w:rPr>
          <w:b/>
          <w:bCs/>
        </w:rPr>
        <w:t>Rino Sortino</w:t>
      </w:r>
      <w:r w:rsidR="00A365B9">
        <w:rPr>
          <w:b/>
          <w:bCs/>
        </w:rPr>
        <w:t xml:space="preserve"> </w:t>
      </w:r>
      <w:r w:rsidR="00A365B9" w:rsidRPr="00A365B9">
        <w:t>giornalista</w:t>
      </w:r>
      <w:r w:rsidR="007D667C">
        <w:t xml:space="preserve"> e la musicista </w:t>
      </w:r>
      <w:r w:rsidR="007D667C" w:rsidRPr="007D667C">
        <w:rPr>
          <w:b/>
          <w:bCs/>
        </w:rPr>
        <w:t>Federica Sanzolini</w:t>
      </w:r>
      <w:r w:rsidR="007D667C">
        <w:t>.</w:t>
      </w:r>
      <w:r w:rsidR="0093354C">
        <w:br/>
        <w:t xml:space="preserve">Giuria che ha assegnato </w:t>
      </w:r>
      <w:r w:rsidR="00432A6B">
        <w:t xml:space="preserve">poi </w:t>
      </w:r>
      <w:r w:rsidR="0093354C">
        <w:t xml:space="preserve">il Premio della Critica al cantautore di Marsala </w:t>
      </w:r>
      <w:r w:rsidR="0093354C" w:rsidRPr="0093354C">
        <w:rPr>
          <w:b/>
          <w:bCs/>
        </w:rPr>
        <w:t>Francesco Di Paola</w:t>
      </w:r>
      <w:r w:rsidR="0093354C">
        <w:t xml:space="preserve"> col brano “Dimmi se ci stai oppure no”, il 2° posto al duo di Meta di Sorrento (NA) </w:t>
      </w:r>
      <w:r w:rsidR="0093354C" w:rsidRPr="0093354C">
        <w:rPr>
          <w:b/>
          <w:bCs/>
        </w:rPr>
        <w:t>Max &amp; Mary</w:t>
      </w:r>
      <w:r w:rsidR="0093354C">
        <w:t xml:space="preserve"> col brano “</w:t>
      </w:r>
      <w:r w:rsidR="00BF6C3F">
        <w:t>Quaranta</w:t>
      </w:r>
      <w:r w:rsidR="0093354C">
        <w:t xml:space="preserve"> candeline” dedicata alla figlia</w:t>
      </w:r>
      <w:r w:rsidR="00A9192F">
        <w:t xml:space="preserve"> </w:t>
      </w:r>
      <w:r w:rsidR="0093354C">
        <w:t xml:space="preserve">di Mary recentemente scomparsa, il 3° posto a </w:t>
      </w:r>
      <w:r w:rsidR="0093354C" w:rsidRPr="0093354C">
        <w:rPr>
          <w:b/>
          <w:bCs/>
        </w:rPr>
        <w:t>Luana Scarcelli</w:t>
      </w:r>
      <w:r w:rsidR="0093354C">
        <w:t xml:space="preserve"> di Roma col brano “Un fiore nel deserto” scritto a 4 mani con </w:t>
      </w:r>
      <w:r w:rsidR="0093354C" w:rsidRPr="0093354C">
        <w:rPr>
          <w:b/>
          <w:bCs/>
        </w:rPr>
        <w:t>Emanuele Sorriga</w:t>
      </w:r>
      <w:r w:rsidR="0093354C">
        <w:rPr>
          <w:b/>
          <w:bCs/>
        </w:rPr>
        <w:t xml:space="preserve">, il Premio Cantautore </w:t>
      </w:r>
      <w:r w:rsidR="0093354C">
        <w:t xml:space="preserve">al genovese </w:t>
      </w:r>
      <w:r w:rsidR="0093354C" w:rsidRPr="0093354C">
        <w:rPr>
          <w:b/>
          <w:bCs/>
        </w:rPr>
        <w:t>Matteo Troilo</w:t>
      </w:r>
      <w:r w:rsidR="0093354C">
        <w:t xml:space="preserve"> che ha presentato il brano (climaticamente azzeccato) dal titolo “Agosto afoso” e il Premio Radio &amp; Tv alla ecletica </w:t>
      </w:r>
      <w:r w:rsidR="0093354C" w:rsidRPr="0093354C">
        <w:rPr>
          <w:b/>
          <w:bCs/>
        </w:rPr>
        <w:t>Luna</w:t>
      </w:r>
      <w:r w:rsidR="0093354C">
        <w:t xml:space="preserve"> di Follonica (GR) col brano più che estivo “Accidenti a me (che mi sono innamorata di te) facendo ballare tutte e 3 le platee della 3 Giorni. </w:t>
      </w:r>
    </w:p>
    <w:p w14:paraId="1BC556C1" w14:textId="38F9D522" w:rsidR="009E353A" w:rsidRPr="009E353A" w:rsidRDefault="008D1982">
      <w:r w:rsidRPr="008D1982">
        <w:t xml:space="preserve">Tra gli ospiti </w:t>
      </w:r>
      <w:r w:rsidRPr="008D1982">
        <w:rPr>
          <w:b/>
          <w:bCs/>
        </w:rPr>
        <w:t>Massaroni Pianoforti</w:t>
      </w:r>
      <w:r w:rsidRPr="008D1982">
        <w:t>, cantautore e accordatore di pianoforti di Voghera, che oltre ad avere ricevuto il Premio alla Carriera, ha presentato i brani “Perdersi al centro di Bologna” e “Carlo (il passato è passato)” in una versione intima pianoforte e voce, ricevendo apprezzamenti da tutto il Teatro Tv</w:t>
      </w:r>
      <w:r>
        <w:t>,</w:t>
      </w:r>
      <w:r w:rsidR="00BF1F35">
        <w:t xml:space="preserve"> </w:t>
      </w:r>
      <w:r w:rsidR="00BF1F35" w:rsidRPr="006B353C">
        <w:rPr>
          <w:b/>
          <w:bCs/>
        </w:rPr>
        <w:t>Luca Blindo</w:t>
      </w:r>
      <w:r w:rsidR="00BF1F35">
        <w:t xml:space="preserve"> </w:t>
      </w:r>
      <w:r w:rsidR="005151EB">
        <w:t>vera</w:t>
      </w:r>
      <w:r w:rsidR="00BF1F35">
        <w:t xml:space="preserve"> promessa del cantautorato rock partenopeo </w:t>
      </w:r>
      <w:r>
        <w:t>col brano “Ma serio”</w:t>
      </w:r>
      <w:r w:rsidR="00A36253">
        <w:t xml:space="preserve"> </w:t>
      </w:r>
      <w:r>
        <w:t>e in veste di direttore artistico del Premio per</w:t>
      </w:r>
      <w:r w:rsidR="009E353A">
        <w:t xml:space="preserve"> </w:t>
      </w:r>
      <w:r>
        <w:t xml:space="preserve">la Campania, </w:t>
      </w:r>
      <w:r w:rsidRPr="008D1982">
        <w:rPr>
          <w:b/>
          <w:bCs/>
        </w:rPr>
        <w:t>Antonino Meschino</w:t>
      </w:r>
      <w:r>
        <w:rPr>
          <w:b/>
          <w:bCs/>
        </w:rPr>
        <w:t xml:space="preserve"> </w:t>
      </w:r>
      <w:r>
        <w:t>vincitore della 13^ edizione col brano “Il Pettirosso</w:t>
      </w:r>
      <w:r w:rsidR="009E353A">
        <w:t xml:space="preserve">” emozionalmente dedicato al fratello scomparso, </w:t>
      </w:r>
      <w:r w:rsidR="009E353A" w:rsidRPr="009E353A">
        <w:rPr>
          <w:b/>
          <w:bCs/>
        </w:rPr>
        <w:t>Dominika Zamara</w:t>
      </w:r>
      <w:r w:rsidR="009E353A">
        <w:t xml:space="preserve"> col brano lirico “Par che di giubilo” di </w:t>
      </w:r>
      <w:r w:rsidR="009E353A" w:rsidRPr="00BC4864">
        <w:rPr>
          <w:b/>
          <w:bCs/>
        </w:rPr>
        <w:t>Mauro Giuliani</w:t>
      </w:r>
      <w:r w:rsidR="009E353A">
        <w:t xml:space="preserve"> e accompagnata alla chitarra da </w:t>
      </w:r>
      <w:r w:rsidR="009E353A" w:rsidRPr="009E353A">
        <w:rPr>
          <w:b/>
          <w:bCs/>
        </w:rPr>
        <w:t>Federica Sanzolini</w:t>
      </w:r>
      <w:r w:rsidR="009E353A">
        <w:rPr>
          <w:b/>
          <w:bCs/>
        </w:rPr>
        <w:t xml:space="preserve">. </w:t>
      </w:r>
      <w:r w:rsidR="009E353A" w:rsidRPr="009E353A">
        <w:t>La</w:t>
      </w:r>
      <w:r w:rsidR="009E353A">
        <w:rPr>
          <w:b/>
          <w:bCs/>
        </w:rPr>
        <w:t xml:space="preserve"> Zamara </w:t>
      </w:r>
      <w:r w:rsidR="009E353A" w:rsidRPr="009E353A">
        <w:t>ha anche</w:t>
      </w:r>
      <w:r w:rsidR="009E353A">
        <w:rPr>
          <w:b/>
          <w:bCs/>
        </w:rPr>
        <w:t xml:space="preserve"> </w:t>
      </w:r>
      <w:r w:rsidR="009E353A" w:rsidRPr="009E353A">
        <w:t xml:space="preserve">presentato </w:t>
      </w:r>
      <w:r w:rsidR="009E353A">
        <w:t xml:space="preserve">il suo ultimo video in anterpima nazionale italiana dopo quella degli Stati Uniti col brano dal titolo </w:t>
      </w:r>
      <w:r w:rsidR="00E33283">
        <w:t>“Amor empio tiranno” del compositore Tiziano Bedetti e  Debora Nania che ha curato i costumi di scena</w:t>
      </w:r>
      <w:r w:rsidR="00C90C7E">
        <w:t xml:space="preserve"> e </w:t>
      </w:r>
      <w:r w:rsidR="009E353A" w:rsidRPr="00C90C7E">
        <w:rPr>
          <w:b/>
          <w:bCs/>
        </w:rPr>
        <w:t>Luca Cocco</w:t>
      </w:r>
      <w:r w:rsidR="009E353A">
        <w:t xml:space="preserve"> giovane organettista etno-rock di Ardauli (OR) che ha interpretato noti brani del suo repertorio. </w:t>
      </w:r>
    </w:p>
    <w:p w14:paraId="55567656" w14:textId="74C82EDD" w:rsidR="007035BE" w:rsidRDefault="002D2AD4">
      <w:r>
        <w:t xml:space="preserve">La fotografia è stata curata come sempre dal grande </w:t>
      </w:r>
      <w:r w:rsidRPr="002D2AD4">
        <w:rPr>
          <w:b/>
          <w:bCs/>
        </w:rPr>
        <w:t>Delfino Enrico Fontana</w:t>
      </w:r>
      <w:r>
        <w:t xml:space="preserve"> di Roma</w:t>
      </w:r>
      <w:r w:rsidR="009E353A">
        <w:t xml:space="preserve"> che ha immortalato tutte le fasi della Classica 3 Giorni tra semifinali e Finalissima. </w:t>
      </w:r>
    </w:p>
    <w:p w14:paraId="76851E9B" w14:textId="71E99D0B" w:rsidR="00FA393E" w:rsidRDefault="007035BE">
      <w:r>
        <w:t>La cronaca:</w:t>
      </w:r>
      <w:r>
        <w:br/>
      </w:r>
      <w:r w:rsidR="008B5912">
        <w:t xml:space="preserve">Com’è noto, le edizioni di Premio Lucio Dalla si articolano </w:t>
      </w:r>
      <w:r w:rsidR="00A36253">
        <w:t xml:space="preserve">sempre </w:t>
      </w:r>
      <w:r w:rsidR="008B5912">
        <w:t xml:space="preserve">in tre giornate tra prove, semifinali e Finalissima. Quartier Generale </w:t>
      </w:r>
      <w:r w:rsidR="00C90C7E">
        <w:t xml:space="preserve">anche </w:t>
      </w:r>
      <w:r w:rsidR="008B5912">
        <w:t xml:space="preserve">di quest’anno è stato il </w:t>
      </w:r>
      <w:r w:rsidR="008B5912" w:rsidRPr="006B353C">
        <w:rPr>
          <w:b/>
          <w:bCs/>
        </w:rPr>
        <w:t>Villaggio Internazionale di Castefusano</w:t>
      </w:r>
      <w:r w:rsidR="008B5912">
        <w:t xml:space="preserve"> in Roma e la sede di Finalissima sempre al </w:t>
      </w:r>
      <w:r w:rsidR="008B5912" w:rsidRPr="00C90C7E">
        <w:rPr>
          <w:b/>
          <w:bCs/>
        </w:rPr>
        <w:t>Teatro Tv</w:t>
      </w:r>
      <w:r w:rsidR="008B5912">
        <w:t xml:space="preserve"> di </w:t>
      </w:r>
      <w:r w:rsidR="008B5912" w:rsidRPr="006B353C">
        <w:rPr>
          <w:b/>
          <w:bCs/>
        </w:rPr>
        <w:t>Gold Tv</w:t>
      </w:r>
      <w:r w:rsidR="008B5912">
        <w:t xml:space="preserve"> </w:t>
      </w:r>
      <w:r w:rsidR="00432A6B">
        <w:t>della Capitale</w:t>
      </w:r>
      <w:r w:rsidR="008B5912">
        <w:t xml:space="preserve">. </w:t>
      </w:r>
      <w:r w:rsidR="008B5912">
        <w:br/>
        <w:t>Si sono alternati sul palco 3</w:t>
      </w:r>
      <w:r w:rsidR="00C90C7E">
        <w:t>3</w:t>
      </w:r>
      <w:r w:rsidR="008B5912">
        <w:t xml:space="preserve"> artisti provenienti da tutta Italia in un generale contesto di musica d’autore caratterizzato da sounds che spaziavano dal classico cantautorato a quello più attuale. </w:t>
      </w:r>
      <w:r w:rsidR="008B5912">
        <w:br/>
        <w:t xml:space="preserve">E, ad aver ragione del podio di quest’anno, è </w:t>
      </w:r>
      <w:r w:rsidR="00C90C7E">
        <w:t xml:space="preserve">stato in particolar modo </w:t>
      </w:r>
      <w:r w:rsidR="00432A6B">
        <w:t xml:space="preserve">proprio </w:t>
      </w:r>
      <w:r w:rsidR="00C90C7E">
        <w:t>il classico cantautorato</w:t>
      </w:r>
      <w:r w:rsidR="00E470A1">
        <w:t xml:space="preserve">. </w:t>
      </w:r>
      <w:r w:rsidR="00432A6B">
        <w:br/>
      </w:r>
      <w:r w:rsidR="00432A6B">
        <w:br/>
        <w:t xml:space="preserve">Oltre al podio, </w:t>
      </w:r>
      <w:r w:rsidR="00526BA0">
        <w:t>a seguire</w:t>
      </w:r>
      <w:r w:rsidR="00432A6B">
        <w:t>,</w:t>
      </w:r>
      <w:r w:rsidR="00526BA0">
        <w:t xml:space="preserve"> gli altri finalisti e non finalisti perché meritano menzione tutti considerato l’altissimo livello artistico. </w:t>
      </w:r>
      <w:r w:rsidR="00C90C7E">
        <w:br/>
      </w:r>
      <w:r w:rsidR="00BF1F35">
        <w:br/>
        <w:t>Gli altri finalisti sono</w:t>
      </w:r>
      <w:r w:rsidR="00C90C7E">
        <w:t xml:space="preserve"> stati</w:t>
      </w:r>
      <w:r w:rsidR="00BF1F35">
        <w:t xml:space="preserve">: </w:t>
      </w:r>
      <w:r w:rsidR="00C90C7E" w:rsidRPr="00641D7A">
        <w:rPr>
          <w:b/>
          <w:bCs/>
        </w:rPr>
        <w:t>Cioko</w:t>
      </w:r>
      <w:r w:rsidR="00C90C7E">
        <w:rPr>
          <w:b/>
          <w:bCs/>
        </w:rPr>
        <w:t xml:space="preserve"> </w:t>
      </w:r>
      <w:r w:rsidR="00C90C7E">
        <w:t>(Monza) con “Troppo forte per te”,</w:t>
      </w:r>
      <w:r w:rsidR="00C90C7E" w:rsidRPr="00641D7A">
        <w:rPr>
          <w:b/>
          <w:bCs/>
        </w:rPr>
        <w:t xml:space="preserve"> Eugenio Iandolo</w:t>
      </w:r>
      <w:r w:rsidR="00C90C7E">
        <w:rPr>
          <w:b/>
          <w:bCs/>
        </w:rPr>
        <w:t xml:space="preserve"> </w:t>
      </w:r>
      <w:r w:rsidR="00C90C7E">
        <w:t>(Bari) con “Tramonto senz’alba”</w:t>
      </w:r>
      <w:r w:rsidR="00C90C7E" w:rsidRPr="00641D7A">
        <w:rPr>
          <w:b/>
          <w:bCs/>
        </w:rPr>
        <w:t>, Alisa Sorgi</w:t>
      </w:r>
      <w:r w:rsidR="00C90C7E">
        <w:rPr>
          <w:b/>
          <w:bCs/>
        </w:rPr>
        <w:t xml:space="preserve"> </w:t>
      </w:r>
      <w:r w:rsidR="00C90C7E" w:rsidRPr="00506EEB">
        <w:t>(Vienna) con “ Deja V</w:t>
      </w:r>
      <w:r w:rsidR="00506EEB" w:rsidRPr="00506EEB">
        <w:t>u’”</w:t>
      </w:r>
      <w:r w:rsidR="00C90C7E" w:rsidRPr="00506EEB">
        <w:t>,</w:t>
      </w:r>
      <w:r w:rsidR="00C90C7E" w:rsidRPr="00641D7A">
        <w:rPr>
          <w:b/>
          <w:bCs/>
        </w:rPr>
        <w:t xml:space="preserve"> Peppe Guetta</w:t>
      </w:r>
      <w:r w:rsidR="00506EEB">
        <w:rPr>
          <w:b/>
          <w:bCs/>
        </w:rPr>
        <w:t xml:space="preserve"> </w:t>
      </w:r>
      <w:r w:rsidR="00506EEB" w:rsidRPr="00506EEB">
        <w:t>(Napoli) con “Ci incontreremo”</w:t>
      </w:r>
      <w:r w:rsidR="00C90C7E" w:rsidRPr="00506EEB">
        <w:t>,</w:t>
      </w:r>
      <w:r w:rsidR="00C90C7E">
        <w:rPr>
          <w:b/>
          <w:bCs/>
        </w:rPr>
        <w:t xml:space="preserve"> </w:t>
      </w:r>
      <w:r w:rsidR="00506EEB">
        <w:rPr>
          <w:b/>
          <w:bCs/>
        </w:rPr>
        <w:t xml:space="preserve">Maria Francesca Palumbo </w:t>
      </w:r>
      <w:r w:rsidR="00506EEB" w:rsidRPr="00506EEB">
        <w:t>(Foggia) con “Teoria della catena umana”,</w:t>
      </w:r>
      <w:r w:rsidR="00506EEB">
        <w:rPr>
          <w:b/>
          <w:bCs/>
        </w:rPr>
        <w:t xml:space="preserve"> Giuseppe Angelino </w:t>
      </w:r>
      <w:r w:rsidR="00506EEB">
        <w:t xml:space="preserve">(Napoli) con “Venere”, </w:t>
      </w:r>
      <w:r w:rsidR="00506EEB" w:rsidRPr="00506EEB">
        <w:rPr>
          <w:b/>
          <w:bCs/>
        </w:rPr>
        <w:t>Clamore</w:t>
      </w:r>
      <w:r w:rsidR="00506EEB">
        <w:t xml:space="preserve"> (Quinto Vicentino - VI) con “Non fa per noi”, </w:t>
      </w:r>
      <w:r w:rsidR="00506EEB" w:rsidRPr="00506EEB">
        <w:rPr>
          <w:b/>
          <w:bCs/>
        </w:rPr>
        <w:t>Joseph Luca Cannone</w:t>
      </w:r>
      <w:r w:rsidR="00506EEB">
        <w:t xml:space="preserve"> (Foggia) con “Intrannessi”, </w:t>
      </w:r>
      <w:r w:rsidR="00506EEB" w:rsidRPr="00506EEB">
        <w:rPr>
          <w:b/>
          <w:bCs/>
        </w:rPr>
        <w:t>Monica La Colla</w:t>
      </w:r>
      <w:r w:rsidR="00506EEB">
        <w:t xml:space="preserve"> (Roma) con “La mia lettera”,</w:t>
      </w:r>
      <w:r w:rsidR="00FA393E">
        <w:t xml:space="preserve"> </w:t>
      </w:r>
      <w:r w:rsidR="00FA393E" w:rsidRPr="00FA393E">
        <w:rPr>
          <w:b/>
          <w:bCs/>
        </w:rPr>
        <w:t>Carlo Audino</w:t>
      </w:r>
      <w:r w:rsidR="00FA393E">
        <w:t xml:space="preserve"> (Lariano - RM) con “Io, te e Roma mia”, </w:t>
      </w:r>
      <w:r w:rsidR="00FA393E" w:rsidRPr="00FA393E">
        <w:rPr>
          <w:b/>
          <w:bCs/>
        </w:rPr>
        <w:t>Fabio Cardullo</w:t>
      </w:r>
      <w:r w:rsidR="00FA393E">
        <w:t xml:space="preserve"> (Montecchio M. - VI) con “Sopravvivenza”, </w:t>
      </w:r>
      <w:r w:rsidR="00FA393E" w:rsidRPr="00FA393E">
        <w:rPr>
          <w:b/>
          <w:bCs/>
        </w:rPr>
        <w:t>Michele Cordani</w:t>
      </w:r>
      <w:r w:rsidR="00FA393E">
        <w:t xml:space="preserve"> (Piacenza) con “Il paradiso dei big” e i siciliani </w:t>
      </w:r>
      <w:r w:rsidR="004C096D" w:rsidRPr="00641D7A">
        <w:rPr>
          <w:b/>
          <w:bCs/>
        </w:rPr>
        <w:t>Claudio Cipresso</w:t>
      </w:r>
      <w:r w:rsidR="00C90C7E">
        <w:rPr>
          <w:b/>
          <w:bCs/>
        </w:rPr>
        <w:t xml:space="preserve"> e Alex La Vela</w:t>
      </w:r>
      <w:r w:rsidR="004C096D" w:rsidRPr="00641D7A">
        <w:rPr>
          <w:b/>
          <w:bCs/>
        </w:rPr>
        <w:t xml:space="preserve"> </w:t>
      </w:r>
      <w:r w:rsidR="00FA393E" w:rsidRPr="00FA393E">
        <w:t>con “Sotto questo sole”.</w:t>
      </w:r>
      <w:r w:rsidR="004C096D" w:rsidRPr="00FA393E">
        <w:rPr>
          <w:b/>
          <w:bCs/>
        </w:rPr>
        <w:br/>
      </w:r>
      <w:r w:rsidR="004C096D" w:rsidRPr="00FA393E">
        <w:t>I non finalisti sono:</w:t>
      </w:r>
      <w:r w:rsidR="004C096D" w:rsidRPr="00641D7A">
        <w:rPr>
          <w:b/>
          <w:bCs/>
        </w:rPr>
        <w:t xml:space="preserve"> </w:t>
      </w:r>
      <w:r w:rsidR="00FA393E">
        <w:rPr>
          <w:b/>
          <w:bCs/>
        </w:rPr>
        <w:t xml:space="preserve">Raffaele Bux </w:t>
      </w:r>
      <w:r w:rsidR="00FA393E" w:rsidRPr="00FA393E">
        <w:t xml:space="preserve">(Foggia) con “E se stanotte”, </w:t>
      </w:r>
      <w:r w:rsidR="00FA393E" w:rsidRPr="00FA393E">
        <w:rPr>
          <w:b/>
          <w:bCs/>
        </w:rPr>
        <w:t>Giuseppina Cervo</w:t>
      </w:r>
      <w:r w:rsidR="00FA393E">
        <w:t xml:space="preserve"> (Castelvolturno - CE) con “Vortice”, </w:t>
      </w:r>
      <w:r w:rsidR="00FA393E" w:rsidRPr="00FA393E">
        <w:rPr>
          <w:b/>
          <w:bCs/>
        </w:rPr>
        <w:t>Antonio Pozzuto</w:t>
      </w:r>
      <w:r w:rsidR="00FA393E">
        <w:t xml:space="preserve"> (Foggia) con “Come Ulisse”,</w:t>
      </w:r>
      <w:r w:rsidR="00432A6B">
        <w:t xml:space="preserve"> </w:t>
      </w:r>
      <w:r w:rsidR="00432A6B" w:rsidRPr="00432A6B">
        <w:rPr>
          <w:b/>
          <w:bCs/>
        </w:rPr>
        <w:t>Anna De Simone</w:t>
      </w:r>
      <w:r w:rsidR="00432A6B">
        <w:t xml:space="preserve"> (Castelvolturno - CE) con “Ancora insieme”, </w:t>
      </w:r>
      <w:r w:rsidR="00432A6B" w:rsidRPr="00432A6B">
        <w:rPr>
          <w:b/>
          <w:bCs/>
        </w:rPr>
        <w:t>Roberto Meloni</w:t>
      </w:r>
      <w:r w:rsidR="00432A6B">
        <w:t xml:space="preserve"> (Roma) con “Eutanasia”, il duo </w:t>
      </w:r>
      <w:r w:rsidR="00432A6B" w:rsidRPr="00EE38FF">
        <w:rPr>
          <w:b/>
          <w:bCs/>
        </w:rPr>
        <w:t>Francesco Tartaglia</w:t>
      </w:r>
      <w:r w:rsidR="00432A6B">
        <w:t xml:space="preserve">, </w:t>
      </w:r>
      <w:r w:rsidR="00EE38FF">
        <w:t xml:space="preserve">in arte </w:t>
      </w:r>
      <w:r w:rsidR="00EE38FF" w:rsidRPr="00EE38FF">
        <w:rPr>
          <w:b/>
          <w:bCs/>
        </w:rPr>
        <w:t>Kocher</w:t>
      </w:r>
      <w:r w:rsidR="00EE38FF">
        <w:t xml:space="preserve">, e </w:t>
      </w:r>
      <w:r w:rsidR="00EE38FF" w:rsidRPr="00EE38FF">
        <w:rPr>
          <w:b/>
          <w:bCs/>
        </w:rPr>
        <w:t>Natalia</w:t>
      </w:r>
      <w:r w:rsidR="00EE38FF">
        <w:t xml:space="preserve"> (Roma) con “Ho salvato una vita”, </w:t>
      </w:r>
      <w:r w:rsidR="00EE38FF" w:rsidRPr="00EE38FF">
        <w:rPr>
          <w:b/>
          <w:bCs/>
        </w:rPr>
        <w:t>Andy Cioffi</w:t>
      </w:r>
      <w:r w:rsidR="00EE38FF">
        <w:t xml:space="preserve"> (Foggia) con “Chiave d’acciaio”, </w:t>
      </w:r>
      <w:r w:rsidR="00EE38FF" w:rsidRPr="00EE38FF">
        <w:rPr>
          <w:b/>
          <w:bCs/>
        </w:rPr>
        <w:t>Chiara Martinelli</w:t>
      </w:r>
      <w:r w:rsidR="00EE38FF">
        <w:t xml:space="preserve"> (Lucca) con “Semplice”, </w:t>
      </w:r>
      <w:r w:rsidR="00EE38FF" w:rsidRPr="00EE38FF">
        <w:rPr>
          <w:b/>
          <w:bCs/>
        </w:rPr>
        <w:t>Filly Mena Esposito</w:t>
      </w:r>
      <w:r w:rsidR="00EE38FF">
        <w:t xml:space="preserve"> (Napoli) con “La prima volta”, </w:t>
      </w:r>
      <w:r w:rsidR="00EE38FF" w:rsidRPr="00EE38FF">
        <w:rPr>
          <w:b/>
          <w:bCs/>
        </w:rPr>
        <w:t>Imma Tuccillo</w:t>
      </w:r>
      <w:r w:rsidR="00EE38FF">
        <w:t xml:space="preserve"> (Novara) con “Vera”</w:t>
      </w:r>
      <w:r w:rsidR="00C947DF">
        <w:t xml:space="preserve"> e </w:t>
      </w:r>
      <w:r w:rsidR="00EE38FF" w:rsidRPr="00EE38FF">
        <w:rPr>
          <w:b/>
          <w:bCs/>
        </w:rPr>
        <w:t>Aldo Mazzilli</w:t>
      </w:r>
      <w:r w:rsidR="00EE38FF">
        <w:t xml:space="preserve"> (Foggia) con “Marinaio pirata”</w:t>
      </w:r>
      <w:r w:rsidR="00C947DF">
        <w:t xml:space="preserve">, </w:t>
      </w:r>
      <w:r w:rsidR="00C947DF" w:rsidRPr="00C947DF">
        <w:rPr>
          <w:b/>
          <w:bCs/>
        </w:rPr>
        <w:t>Maristella Falteri</w:t>
      </w:r>
      <w:r w:rsidR="00C947DF">
        <w:t xml:space="preserve"> (Firenze) con Gocce spaccate”, </w:t>
      </w:r>
      <w:r w:rsidR="00C947DF" w:rsidRPr="00D858B5">
        <w:rPr>
          <w:b/>
          <w:bCs/>
        </w:rPr>
        <w:t>Valentina Deda</w:t>
      </w:r>
      <w:r w:rsidR="00C947DF">
        <w:t xml:space="preserve"> (Napoli) con “Persia” e </w:t>
      </w:r>
      <w:r w:rsidR="00C947DF" w:rsidRPr="00C947DF">
        <w:rPr>
          <w:b/>
          <w:bCs/>
        </w:rPr>
        <w:t>Antonio Schiavone</w:t>
      </w:r>
      <w:r w:rsidR="00C947DF">
        <w:t xml:space="preserve"> (Reggio Emilia) con “Vi racconterò”. </w:t>
      </w:r>
    </w:p>
    <w:p w14:paraId="240D5B24" w14:textId="58026471" w:rsidR="00C947DF" w:rsidRDefault="00C947DF">
      <w:pPr>
        <w:rPr>
          <w:b/>
          <w:bCs/>
        </w:rPr>
      </w:pPr>
      <w:r>
        <w:t xml:space="preserve">A metà di ogni serata, tutto il parter artistico si univa a </w:t>
      </w:r>
      <w:r w:rsidRPr="00D858B5">
        <w:rPr>
          <w:b/>
          <w:bCs/>
        </w:rPr>
        <w:t>Maurizio Meli</w:t>
      </w:r>
      <w:r>
        <w:t xml:space="preserve"> per interpretare per</w:t>
      </w:r>
      <w:r w:rsidR="000C3EC1">
        <w:t xml:space="preserve"> </w:t>
      </w:r>
      <w:r>
        <w:t xml:space="preserve">la prima volta il mitico </w:t>
      </w:r>
      <w:r w:rsidRPr="00D858B5">
        <w:rPr>
          <w:b/>
          <w:bCs/>
        </w:rPr>
        <w:t>Medley Elettrico</w:t>
      </w:r>
      <w:r>
        <w:t xml:space="preserve"> di Lucio Dalla (ben 15 minuti di storici brani del cantautore bolognese) così come </w:t>
      </w:r>
      <w:r w:rsidRPr="00D858B5">
        <w:rPr>
          <w:b/>
          <w:bCs/>
        </w:rPr>
        <w:t>L’anno che verrà</w:t>
      </w:r>
      <w:r>
        <w:t xml:space="preserve"> che tradizionalmente chiude ogni edizione. </w:t>
      </w:r>
    </w:p>
    <w:p w14:paraId="4D51942F" w14:textId="02B60AA9" w:rsidR="007035BE" w:rsidRDefault="009C3E3E">
      <w:r>
        <w:t xml:space="preserve">Patron </w:t>
      </w:r>
      <w:r w:rsidRPr="00641D7A">
        <w:rPr>
          <w:b/>
          <w:bCs/>
        </w:rPr>
        <w:t>Maurizio Meli</w:t>
      </w:r>
      <w:r>
        <w:t xml:space="preserve"> da appuntamento alla 1</w:t>
      </w:r>
      <w:r w:rsidR="00D858B5">
        <w:t>5</w:t>
      </w:r>
      <w:r>
        <w:t xml:space="preserve">^ edizione sempre a Roma il prossimo Settembre 2026 ringraziando i main-partenrs </w:t>
      </w:r>
      <w:r w:rsidR="00D858B5" w:rsidRPr="00D858B5">
        <w:rPr>
          <w:b/>
          <w:bCs/>
        </w:rPr>
        <w:t>Alfonso Stagno</w:t>
      </w:r>
      <w:r w:rsidR="00D858B5">
        <w:t xml:space="preserve"> della </w:t>
      </w:r>
      <w:r w:rsidR="00641D7A">
        <w:t xml:space="preserve">Show Events di Roma, </w:t>
      </w:r>
      <w:r w:rsidR="00D858B5">
        <w:t xml:space="preserve">Gudrun Wefes della </w:t>
      </w:r>
      <w:r w:rsidR="00641D7A" w:rsidRPr="00D858B5">
        <w:rPr>
          <w:b/>
          <w:bCs/>
        </w:rPr>
        <w:t>Treffpunkt Sprachen</w:t>
      </w:r>
      <w:r w:rsidR="00641D7A">
        <w:t xml:space="preserve"> di Bonn (D), </w:t>
      </w:r>
      <w:r w:rsidR="00D858B5" w:rsidRPr="005151EB">
        <w:rPr>
          <w:b/>
          <w:bCs/>
        </w:rPr>
        <w:t>Manuel Auteri</w:t>
      </w:r>
      <w:r w:rsidR="00D858B5">
        <w:t xml:space="preserve"> e </w:t>
      </w:r>
      <w:r w:rsidR="00D858B5" w:rsidRPr="005151EB">
        <w:rPr>
          <w:b/>
          <w:bCs/>
        </w:rPr>
        <w:t xml:space="preserve">Renato </w:t>
      </w:r>
      <w:r w:rsidR="005151EB" w:rsidRPr="005151EB">
        <w:rPr>
          <w:b/>
          <w:bCs/>
        </w:rPr>
        <w:t>Droghetti</w:t>
      </w:r>
      <w:r w:rsidR="005151EB">
        <w:t xml:space="preserve"> della SanLuca Sound di Bologna </w:t>
      </w:r>
      <w:r w:rsidR="00641D7A" w:rsidRPr="00D858B5">
        <w:rPr>
          <w:b/>
          <w:bCs/>
        </w:rPr>
        <w:t>Diema Stampa</w:t>
      </w:r>
      <w:r w:rsidR="00641D7A">
        <w:t xml:space="preserve"> di Roma, </w:t>
      </w:r>
      <w:r w:rsidR="00D858B5" w:rsidRPr="00D858B5">
        <w:rPr>
          <w:b/>
          <w:bCs/>
        </w:rPr>
        <w:t>Radio Everest</w:t>
      </w:r>
      <w:r w:rsidR="00D858B5">
        <w:t xml:space="preserve"> di Rimini, </w:t>
      </w:r>
      <w:r w:rsidR="00641D7A" w:rsidRPr="00D858B5">
        <w:rPr>
          <w:b/>
          <w:bCs/>
        </w:rPr>
        <w:t>Radio Free Startion</w:t>
      </w:r>
      <w:r w:rsidR="00641D7A">
        <w:t xml:space="preserve"> di New York, </w:t>
      </w:r>
      <w:r w:rsidR="00D858B5">
        <w:t xml:space="preserve">Radio City Light di Civitanova Marche (MC), </w:t>
      </w:r>
      <w:r w:rsidR="000C3EC1" w:rsidRPr="000C3EC1">
        <w:rPr>
          <w:b/>
          <w:bCs/>
        </w:rPr>
        <w:t>Radio Roma Sound</w:t>
      </w:r>
      <w:r w:rsidR="000C3EC1">
        <w:t xml:space="preserve">, </w:t>
      </w:r>
      <w:r w:rsidR="006B353C" w:rsidRPr="00D858B5">
        <w:rPr>
          <w:b/>
          <w:bCs/>
        </w:rPr>
        <w:t>Vinilificio di Bologna</w:t>
      </w:r>
      <w:r w:rsidR="006B353C">
        <w:t xml:space="preserve">, </w:t>
      </w:r>
      <w:r w:rsidR="00D858B5" w:rsidRPr="00D858B5">
        <w:rPr>
          <w:b/>
          <w:bCs/>
        </w:rPr>
        <w:t>Michele Ranellucci</w:t>
      </w:r>
      <w:r w:rsidR="00D858B5">
        <w:t xml:space="preserve"> della </w:t>
      </w:r>
      <w:r w:rsidR="006B353C">
        <w:t>Studio Ramset di Jesi (AN)</w:t>
      </w:r>
      <w:r w:rsidR="005151EB">
        <w:t xml:space="preserve">, </w:t>
      </w:r>
      <w:r w:rsidR="00D858B5">
        <w:t xml:space="preserve"> </w:t>
      </w:r>
      <w:r w:rsidR="00D858B5" w:rsidRPr="005151EB">
        <w:rPr>
          <w:b/>
          <w:bCs/>
        </w:rPr>
        <w:t>Margherita Saporito</w:t>
      </w:r>
      <w:r w:rsidR="00D858B5">
        <w:t xml:space="preserve"> di Streetnews Magazine di Napoli </w:t>
      </w:r>
      <w:r>
        <w:t>che hanno cotribuito alla riuscita di questa meravigliosa edizione</w:t>
      </w:r>
      <w:r w:rsidR="005151EB">
        <w:t xml:space="preserve">, tutto lo staff del </w:t>
      </w:r>
      <w:r w:rsidR="005151EB" w:rsidRPr="005151EB">
        <w:rPr>
          <w:b/>
          <w:bCs/>
        </w:rPr>
        <w:t>Villaggio Campeggio Internazionale</w:t>
      </w:r>
      <w:r w:rsidR="005151EB">
        <w:t xml:space="preserve"> di Castelfusano in Roma e tutto il team di </w:t>
      </w:r>
      <w:r w:rsidR="005151EB" w:rsidRPr="005151EB">
        <w:rPr>
          <w:b/>
          <w:bCs/>
        </w:rPr>
        <w:t>Gold Tv</w:t>
      </w:r>
      <w:r w:rsidR="005151EB">
        <w:t xml:space="preserve"> sotto la regia di </w:t>
      </w:r>
      <w:r w:rsidR="005151EB" w:rsidRPr="005151EB">
        <w:rPr>
          <w:b/>
          <w:bCs/>
        </w:rPr>
        <w:t>Luciano Morelli</w:t>
      </w:r>
      <w:r w:rsidR="005151EB">
        <w:t>.</w:t>
      </w:r>
      <w:r>
        <w:br/>
      </w:r>
      <w:r w:rsidR="005131E2">
        <w:t xml:space="preserve">Tutti i video saranno pubblicati nei prossimi giorni sul canale Youtube di Premio Lucio Dalla lincato a </w:t>
      </w:r>
      <w:hyperlink r:id="rId4" w:history="1">
        <w:r w:rsidR="005131E2" w:rsidRPr="000728C3">
          <w:rPr>
            <w:rStyle w:val="Collegamentoipertestuale"/>
          </w:rPr>
          <w:t>https://www.youtube.com/@premioluciodalla5131</w:t>
        </w:r>
      </w:hyperlink>
      <w:r w:rsidR="005131E2">
        <w:t xml:space="preserve"> </w:t>
      </w:r>
      <w:r w:rsidR="00D858B5">
        <w:t>e trasmessi in audio/video su varie emittenti radio e tv regionali italiane convenzionate.</w:t>
      </w:r>
      <w:r w:rsidR="005131E2">
        <w:br/>
        <w:t>Appuntamento quindi alla 1</w:t>
      </w:r>
      <w:r w:rsidR="00D858B5">
        <w:t>5</w:t>
      </w:r>
      <w:r w:rsidR="005131E2">
        <w:t>^ edizione di Premio Lucio Dalla 202</w:t>
      </w:r>
      <w:r w:rsidR="00D858B5">
        <w:t>7</w:t>
      </w:r>
      <w:r w:rsidR="005131E2">
        <w:t xml:space="preserve">. </w:t>
      </w:r>
      <w:r w:rsidR="00C87B75">
        <w:br/>
      </w:r>
      <w:r w:rsidR="00E470A1">
        <w:br/>
      </w:r>
    </w:p>
    <w:sectPr w:rsidR="007035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B43"/>
    <w:rsid w:val="000041E8"/>
    <w:rsid w:val="00047E3E"/>
    <w:rsid w:val="000C0AD0"/>
    <w:rsid w:val="000C3EC1"/>
    <w:rsid w:val="001163AB"/>
    <w:rsid w:val="00165700"/>
    <w:rsid w:val="00232951"/>
    <w:rsid w:val="002A748E"/>
    <w:rsid w:val="002D2AD4"/>
    <w:rsid w:val="00391942"/>
    <w:rsid w:val="00432A6B"/>
    <w:rsid w:val="004A1665"/>
    <w:rsid w:val="004C096D"/>
    <w:rsid w:val="004F164B"/>
    <w:rsid w:val="00506EEB"/>
    <w:rsid w:val="005131E2"/>
    <w:rsid w:val="005151EB"/>
    <w:rsid w:val="00526BA0"/>
    <w:rsid w:val="00622076"/>
    <w:rsid w:val="00641D7A"/>
    <w:rsid w:val="006B353C"/>
    <w:rsid w:val="007035BE"/>
    <w:rsid w:val="007D667C"/>
    <w:rsid w:val="008B5912"/>
    <w:rsid w:val="008D1982"/>
    <w:rsid w:val="00926B43"/>
    <w:rsid w:val="0093354C"/>
    <w:rsid w:val="009B75A6"/>
    <w:rsid w:val="009C3E3E"/>
    <w:rsid w:val="009E353A"/>
    <w:rsid w:val="00A36253"/>
    <w:rsid w:val="00A365B9"/>
    <w:rsid w:val="00A9192F"/>
    <w:rsid w:val="00BC4864"/>
    <w:rsid w:val="00BF1F35"/>
    <w:rsid w:val="00BF6C3F"/>
    <w:rsid w:val="00C03D9E"/>
    <w:rsid w:val="00C87B75"/>
    <w:rsid w:val="00C90C7E"/>
    <w:rsid w:val="00C947DF"/>
    <w:rsid w:val="00C94B54"/>
    <w:rsid w:val="00CF071F"/>
    <w:rsid w:val="00D858B5"/>
    <w:rsid w:val="00E33283"/>
    <w:rsid w:val="00E470A1"/>
    <w:rsid w:val="00EE38FF"/>
    <w:rsid w:val="00FA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6808"/>
  <w15:chartTrackingRefBased/>
  <w15:docId w15:val="{78B9E41A-79F5-4765-B6B0-3EF31991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6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6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6B4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6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6B4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6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6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6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6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6B43"/>
    <w:rPr>
      <w:rFonts w:asciiTheme="majorHAnsi" w:eastAsiaTheme="majorEastAsia" w:hAnsiTheme="majorHAnsi" w:cstheme="majorBidi"/>
      <w:noProof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6B43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6B43"/>
    <w:rPr>
      <w:rFonts w:eastAsiaTheme="majorEastAsia" w:cstheme="majorBidi"/>
      <w:noProof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6B43"/>
    <w:rPr>
      <w:rFonts w:eastAsiaTheme="majorEastAsia" w:cstheme="majorBidi"/>
      <w:i/>
      <w:iCs/>
      <w:noProof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6B43"/>
    <w:rPr>
      <w:rFonts w:eastAsiaTheme="majorEastAsia" w:cstheme="majorBidi"/>
      <w:noProof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6B43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6B43"/>
    <w:rPr>
      <w:rFonts w:eastAsiaTheme="majorEastAsia" w:cstheme="majorBidi"/>
      <w:noProof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6B43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6B43"/>
    <w:rPr>
      <w:rFonts w:eastAsiaTheme="majorEastAsia" w:cstheme="majorBidi"/>
      <w:noProof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6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6B4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6B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6B43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6B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6B43"/>
    <w:rPr>
      <w:i/>
      <w:iCs/>
      <w:noProof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6B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6B4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6B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6B43"/>
    <w:rPr>
      <w:i/>
      <w:iCs/>
      <w:noProof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6B4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131E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3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@premioluciodalla5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Mumble Mumble</dc:creator>
  <cp:keywords/>
  <dc:description/>
  <cp:lastModifiedBy>Mumble Mumble</cp:lastModifiedBy>
  <cp:revision>7</cp:revision>
  <cp:lastPrinted>2025-09-13T22:50:00Z</cp:lastPrinted>
  <dcterms:created xsi:type="dcterms:W3CDTF">2026-09-11T14:54:00Z</dcterms:created>
  <dcterms:modified xsi:type="dcterms:W3CDTF">2026-09-13T10:44:00Z</dcterms:modified>
</cp:coreProperties>
</file>